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710" w:rsidRDefault="001B4710" w:rsidP="001B4710">
      <w:pPr>
        <w:pStyle w:val="Default"/>
      </w:pPr>
    </w:p>
    <w:p w:rsidR="0086460D" w:rsidRDefault="001B4710" w:rsidP="0086460D">
      <w:pPr>
        <w:pStyle w:val="Default"/>
        <w:spacing w:line="360" w:lineRule="auto"/>
        <w:jc w:val="center"/>
        <w:rPr>
          <w:b/>
          <w:bCs/>
        </w:rPr>
      </w:pPr>
      <w:r w:rsidRPr="001309A7">
        <w:rPr>
          <w:b/>
          <w:bCs/>
        </w:rPr>
        <w:t>REGULAMIN RAJDU ROWEROWEGO</w:t>
      </w:r>
      <w:r w:rsidR="0086460D">
        <w:rPr>
          <w:b/>
          <w:bCs/>
        </w:rPr>
        <w:t xml:space="preserve"> na trasie</w:t>
      </w:r>
    </w:p>
    <w:p w:rsidR="0086460D" w:rsidRDefault="0086460D" w:rsidP="0086460D">
      <w:pPr>
        <w:pStyle w:val="Default"/>
        <w:spacing w:line="360" w:lineRule="auto"/>
        <w:jc w:val="center"/>
        <w:rPr>
          <w:b/>
          <w:bCs/>
        </w:rPr>
      </w:pPr>
      <w:r>
        <w:rPr>
          <w:b/>
          <w:bCs/>
        </w:rPr>
        <w:t xml:space="preserve"> „Chańcza – Kurozwęki – Chańcza”.</w:t>
      </w:r>
    </w:p>
    <w:p w:rsidR="001B4710" w:rsidRDefault="0086460D" w:rsidP="0086460D">
      <w:pPr>
        <w:pStyle w:val="Default"/>
        <w:spacing w:line="360" w:lineRule="auto"/>
        <w:jc w:val="center"/>
        <w:rPr>
          <w:b/>
          <w:bCs/>
        </w:rPr>
      </w:pPr>
      <w:r>
        <w:rPr>
          <w:b/>
          <w:bCs/>
        </w:rPr>
        <w:t>w dniu 16 lipca 2016 roku</w:t>
      </w:r>
    </w:p>
    <w:p w:rsidR="0086460D" w:rsidRDefault="003818B4" w:rsidP="003818B4">
      <w:pPr>
        <w:pStyle w:val="Default"/>
        <w:spacing w:line="360" w:lineRule="auto"/>
        <w:jc w:val="both"/>
      </w:pPr>
      <w:r>
        <w:t xml:space="preserve">Trasa Rajdu: Start – zapora na Zalewie Chańcza, następnie w </w:t>
      </w:r>
      <w:r w:rsidR="00C74D92">
        <w:t>drogę powiatową w Kotuszowie w k</w:t>
      </w:r>
      <w:bookmarkStart w:id="0" w:name="_GoBack"/>
      <w:bookmarkEnd w:id="0"/>
      <w:r>
        <w:t>ierunku Kurozwęk, odpoczynek na placu koło pałacu w Kurozwękach, powrót w kierunku Jabłonicy, Kotuszowa, do miejsca organizacji imprezy.</w:t>
      </w:r>
    </w:p>
    <w:p w:rsidR="003818B4" w:rsidRPr="001309A7" w:rsidRDefault="003818B4" w:rsidP="003818B4">
      <w:pPr>
        <w:pStyle w:val="Default"/>
        <w:spacing w:line="360" w:lineRule="auto"/>
        <w:jc w:val="both"/>
      </w:pPr>
    </w:p>
    <w:p w:rsidR="001B4710" w:rsidRPr="001309A7" w:rsidRDefault="001B4710" w:rsidP="001309A7">
      <w:pPr>
        <w:pStyle w:val="Default"/>
        <w:spacing w:line="360" w:lineRule="auto"/>
        <w:jc w:val="both"/>
      </w:pPr>
      <w:r w:rsidRPr="001309A7">
        <w:rPr>
          <w:b/>
          <w:bCs/>
        </w:rPr>
        <w:t xml:space="preserve">1. Zasady zachowania uczestników rajdu rowerowego: </w:t>
      </w:r>
    </w:p>
    <w:p w:rsidR="001B4710" w:rsidRPr="001309A7" w:rsidRDefault="001B4710" w:rsidP="0086460D">
      <w:pPr>
        <w:pStyle w:val="Default"/>
        <w:spacing w:line="360" w:lineRule="auto"/>
        <w:jc w:val="both"/>
      </w:pPr>
      <w:r w:rsidRPr="001309A7">
        <w:rPr>
          <w:b/>
          <w:bCs/>
        </w:rPr>
        <w:t>Rajd rowerowy będzie odbywać się przy nieograniczonym ruchu drogowym,</w:t>
      </w:r>
      <w:r w:rsidR="00DE2612">
        <w:rPr>
          <w:b/>
          <w:bCs/>
        </w:rPr>
        <w:t xml:space="preserve"> z asystą</w:t>
      </w:r>
      <w:r w:rsidR="003818B4">
        <w:rPr>
          <w:b/>
          <w:bCs/>
        </w:rPr>
        <w:t xml:space="preserve"> patrolu policyjnego w momentach włączania się, na drogi powiatowe, </w:t>
      </w:r>
      <w:r w:rsidRPr="001309A7">
        <w:rPr>
          <w:b/>
          <w:bCs/>
        </w:rPr>
        <w:t xml:space="preserve"> uczestnicy muszą zachować szczególną ostrożność i znać zasady ruchu drogowego, wobec czego uczestnicy rajdu zobowiązani są do: </w:t>
      </w:r>
    </w:p>
    <w:p w:rsidR="00E17086" w:rsidRDefault="0086460D" w:rsidP="0086460D">
      <w:pPr>
        <w:pStyle w:val="Default"/>
        <w:spacing w:line="360" w:lineRule="auto"/>
        <w:jc w:val="both"/>
      </w:pPr>
      <w:r>
        <w:t xml:space="preserve"> - </w:t>
      </w:r>
      <w:r w:rsidR="001B4710" w:rsidRPr="001309A7">
        <w:t xml:space="preserve">Przestrzegania obowiązków uczestnika oraz obowiązkowego podporządkowania się </w:t>
      </w:r>
      <w:r w:rsidR="00E17086">
        <w:t xml:space="preserve"> </w:t>
      </w:r>
      <w:r w:rsidR="001B4710" w:rsidRPr="001309A7">
        <w:t>decyzjom organizatora rajdu</w:t>
      </w:r>
      <w:r w:rsidR="00DE2612">
        <w:t>,</w:t>
      </w:r>
      <w:r w:rsidR="001B4710" w:rsidRPr="001309A7">
        <w:t xml:space="preserve"> </w:t>
      </w:r>
    </w:p>
    <w:p w:rsidR="00E17086" w:rsidRDefault="00E17086" w:rsidP="0086460D">
      <w:pPr>
        <w:pStyle w:val="Default"/>
        <w:spacing w:line="360" w:lineRule="auto"/>
        <w:jc w:val="both"/>
      </w:pPr>
      <w:r>
        <w:t xml:space="preserve">- </w:t>
      </w:r>
      <w:r w:rsidR="001B4710" w:rsidRPr="001309A7">
        <w:t xml:space="preserve">Ze względu na rekreacyjny charakter Rajdu nie dopuszcza się współzawodnictwa </w:t>
      </w:r>
      <w:r>
        <w:t xml:space="preserve"> </w:t>
      </w:r>
      <w:r w:rsidR="001B4710" w:rsidRPr="001309A7">
        <w:t xml:space="preserve">sportowego na trasie rajdu, </w:t>
      </w:r>
    </w:p>
    <w:p w:rsidR="001B4710" w:rsidRPr="001309A7" w:rsidRDefault="00E17086" w:rsidP="0086460D">
      <w:pPr>
        <w:pStyle w:val="Default"/>
        <w:spacing w:line="360" w:lineRule="auto"/>
        <w:jc w:val="both"/>
      </w:pPr>
      <w:r>
        <w:t xml:space="preserve">- </w:t>
      </w:r>
      <w:r w:rsidR="001B4710" w:rsidRPr="001309A7">
        <w:t xml:space="preserve">Rajd nie jest wyścigiem, więc ściganie się jest zabronione !!! </w:t>
      </w:r>
    </w:p>
    <w:p w:rsidR="001B4710" w:rsidRPr="001309A7" w:rsidRDefault="00E17086" w:rsidP="00E17086">
      <w:pPr>
        <w:pStyle w:val="Default"/>
        <w:spacing w:line="360" w:lineRule="auto"/>
      </w:pPr>
      <w:r>
        <w:t xml:space="preserve">- </w:t>
      </w:r>
      <w:r w:rsidR="001B4710" w:rsidRPr="001309A7">
        <w:t xml:space="preserve">Posiadanie sprawnego technicznie roweru, wyposażonego zgodnie </w:t>
      </w:r>
      <w:r>
        <w:t xml:space="preserve"> </w:t>
      </w:r>
      <w:r w:rsidR="001B4710" w:rsidRPr="001309A7">
        <w:t xml:space="preserve">z obowiązującymi przepisami, </w:t>
      </w:r>
    </w:p>
    <w:p w:rsidR="001B4710" w:rsidRPr="001309A7" w:rsidRDefault="00E17086" w:rsidP="0086460D">
      <w:pPr>
        <w:pStyle w:val="Default"/>
        <w:spacing w:line="360" w:lineRule="auto"/>
        <w:jc w:val="both"/>
      </w:pPr>
      <w:r>
        <w:t xml:space="preserve">- </w:t>
      </w:r>
      <w:r w:rsidR="001B4710" w:rsidRPr="001309A7">
        <w:t xml:space="preserve">Poruszanie się zgodnie z zasadami ruchu drogowego. Jadąc w kolumnie należy </w:t>
      </w:r>
      <w:r>
        <w:t xml:space="preserve"> </w:t>
      </w:r>
      <w:r w:rsidR="001B4710" w:rsidRPr="001309A7">
        <w:t xml:space="preserve">zachować odległość miedzy rowerami 3-5 m </w:t>
      </w:r>
    </w:p>
    <w:p w:rsidR="001B4710" w:rsidRPr="001309A7" w:rsidRDefault="00E17086" w:rsidP="0086460D">
      <w:pPr>
        <w:pStyle w:val="Default"/>
        <w:spacing w:line="360" w:lineRule="auto"/>
        <w:jc w:val="both"/>
      </w:pPr>
      <w:r>
        <w:t xml:space="preserve">- </w:t>
      </w:r>
      <w:r w:rsidR="001B4710" w:rsidRPr="001309A7">
        <w:t xml:space="preserve">Liczba rowerów jadących w jednej kolumnie nie może przekraczać 15, </w:t>
      </w:r>
    </w:p>
    <w:p w:rsidR="001B4710" w:rsidRPr="001309A7" w:rsidRDefault="00E17086" w:rsidP="0086460D">
      <w:pPr>
        <w:pStyle w:val="Default"/>
        <w:spacing w:line="360" w:lineRule="auto"/>
        <w:jc w:val="both"/>
      </w:pPr>
      <w:r>
        <w:t xml:space="preserve">- </w:t>
      </w:r>
      <w:r w:rsidR="001B4710" w:rsidRPr="001309A7">
        <w:t xml:space="preserve">Podczas jazdy w kolumnie należy zachować min. 200 m odległości pomiędzy </w:t>
      </w:r>
      <w:r>
        <w:t xml:space="preserve"> </w:t>
      </w:r>
      <w:r w:rsidR="001B4710" w:rsidRPr="001309A7">
        <w:t xml:space="preserve">poszczególnymi grupami kolumny, </w:t>
      </w:r>
    </w:p>
    <w:p w:rsidR="001B4710" w:rsidRPr="001309A7" w:rsidRDefault="00E17086" w:rsidP="0086460D">
      <w:pPr>
        <w:pStyle w:val="Default"/>
        <w:spacing w:line="360" w:lineRule="auto"/>
        <w:jc w:val="both"/>
      </w:pPr>
      <w:r>
        <w:t xml:space="preserve">- </w:t>
      </w:r>
      <w:r w:rsidR="001B4710" w:rsidRPr="001309A7">
        <w:t xml:space="preserve">Każdy uczestnik rajdu zobowiązany jest do jazdy w tempie dostosowanym </w:t>
      </w:r>
      <w:r>
        <w:t xml:space="preserve"> </w:t>
      </w:r>
      <w:r w:rsidR="001B4710" w:rsidRPr="001309A7">
        <w:t xml:space="preserve">do prędkości innych uczestników, przy zachowaniu ostrożności, należy jechać równo i </w:t>
      </w:r>
      <w:r>
        <w:t xml:space="preserve"> </w:t>
      </w:r>
      <w:r w:rsidR="001B4710" w:rsidRPr="001309A7">
        <w:t xml:space="preserve">spokojnie w szyku, </w:t>
      </w:r>
    </w:p>
    <w:p w:rsidR="001B4710" w:rsidRPr="001309A7" w:rsidRDefault="00E17086" w:rsidP="0086460D">
      <w:pPr>
        <w:pStyle w:val="Default"/>
        <w:spacing w:line="360" w:lineRule="auto"/>
        <w:jc w:val="both"/>
      </w:pPr>
      <w:r>
        <w:t xml:space="preserve">- </w:t>
      </w:r>
      <w:r w:rsidR="001B4710" w:rsidRPr="001309A7">
        <w:t xml:space="preserve">Przy zjazdach nie należy rozpędzać roweru, nie wolno wyprzedzać. Należy </w:t>
      </w:r>
      <w:r>
        <w:t xml:space="preserve"> </w:t>
      </w:r>
      <w:r w:rsidR="001B4710" w:rsidRPr="001309A7">
        <w:t xml:space="preserve">kontrolować szybkość i hamowanie, </w:t>
      </w:r>
    </w:p>
    <w:p w:rsidR="001B4710" w:rsidRPr="001309A7" w:rsidRDefault="00E17086" w:rsidP="0086460D">
      <w:pPr>
        <w:pStyle w:val="Default"/>
        <w:spacing w:line="360" w:lineRule="auto"/>
        <w:jc w:val="both"/>
      </w:pPr>
      <w:r>
        <w:t xml:space="preserve">- </w:t>
      </w:r>
      <w:r w:rsidR="001B4710" w:rsidRPr="001309A7">
        <w:t xml:space="preserve">Każdy manewr na drodze musi być przeprowadzony z upewnieniem się </w:t>
      </w:r>
      <w:r>
        <w:t xml:space="preserve"> </w:t>
      </w:r>
      <w:r w:rsidR="001B4710" w:rsidRPr="001309A7">
        <w:t xml:space="preserve">o możliwości bezpiecznego jego wykonania oraz odpowiednio wcześniej zasygnalizowany, </w:t>
      </w:r>
    </w:p>
    <w:p w:rsidR="001B4710" w:rsidRPr="001309A7" w:rsidRDefault="00E17086" w:rsidP="0086460D">
      <w:pPr>
        <w:pStyle w:val="Default"/>
        <w:spacing w:line="360" w:lineRule="auto"/>
        <w:jc w:val="both"/>
      </w:pPr>
      <w:r>
        <w:t xml:space="preserve">- </w:t>
      </w:r>
      <w:r w:rsidR="001B4710" w:rsidRPr="001309A7">
        <w:t xml:space="preserve">Podczas postoju nie należy tarasować drogi. Postoje należy organizować poza jezdnią, </w:t>
      </w:r>
      <w:r>
        <w:t xml:space="preserve"> </w:t>
      </w:r>
      <w:r w:rsidR="001B4710" w:rsidRPr="001309A7">
        <w:t xml:space="preserve">na parkingu, łące lub polanie, </w:t>
      </w:r>
    </w:p>
    <w:p w:rsidR="001B4710" w:rsidRPr="001309A7" w:rsidRDefault="00E17086" w:rsidP="0086460D">
      <w:pPr>
        <w:pStyle w:val="Default"/>
        <w:spacing w:line="360" w:lineRule="auto"/>
        <w:jc w:val="both"/>
      </w:pPr>
      <w:r>
        <w:t xml:space="preserve">- </w:t>
      </w:r>
      <w:r w:rsidR="001B4710" w:rsidRPr="001309A7">
        <w:t xml:space="preserve">Przed wyruszeniem organizator rajdu rozdaje mapy z zaznaczoną trasą przejazdu </w:t>
      </w:r>
    </w:p>
    <w:p w:rsidR="001B4710" w:rsidRDefault="00E17086" w:rsidP="0086460D">
      <w:pPr>
        <w:pStyle w:val="Default"/>
        <w:spacing w:line="360" w:lineRule="auto"/>
        <w:jc w:val="both"/>
      </w:pPr>
      <w:r>
        <w:t>-</w:t>
      </w:r>
      <w:r w:rsidR="001B4710" w:rsidRPr="001309A7">
        <w:t xml:space="preserve"> Uczestnicy biorą udział w Rajdzie na własną odpowiedzialność. </w:t>
      </w:r>
    </w:p>
    <w:p w:rsidR="003818B4" w:rsidRDefault="003818B4" w:rsidP="0086460D">
      <w:pPr>
        <w:pStyle w:val="Default"/>
        <w:spacing w:line="360" w:lineRule="auto"/>
        <w:jc w:val="both"/>
      </w:pPr>
      <w:r>
        <w:t>- Osoby niepełnoletnie dla uczestnictwa w rajdzie wymagają zgody rodziców, na dołączonym oświadczeniu.</w:t>
      </w:r>
    </w:p>
    <w:p w:rsidR="00DE2612" w:rsidRPr="001309A7" w:rsidRDefault="003818B4" w:rsidP="0086460D">
      <w:pPr>
        <w:pStyle w:val="Default"/>
        <w:spacing w:line="360" w:lineRule="auto"/>
        <w:jc w:val="both"/>
      </w:pPr>
      <w:r>
        <w:lastRenderedPageBreak/>
        <w:t>- w rajdzie może uczestniczyć maksymalnie 30 rowerzystów.</w:t>
      </w:r>
    </w:p>
    <w:p w:rsidR="001B4710" w:rsidRPr="001309A7" w:rsidRDefault="001B4710" w:rsidP="0086460D">
      <w:pPr>
        <w:pStyle w:val="Default"/>
        <w:spacing w:line="360" w:lineRule="auto"/>
        <w:jc w:val="both"/>
      </w:pPr>
      <w:r w:rsidRPr="001309A7">
        <w:rPr>
          <w:b/>
          <w:bCs/>
        </w:rPr>
        <w:t xml:space="preserve">Na trasie zabrania się: </w:t>
      </w:r>
    </w:p>
    <w:p w:rsidR="001B4710" w:rsidRPr="001309A7" w:rsidRDefault="00E17086" w:rsidP="0086460D">
      <w:pPr>
        <w:pStyle w:val="Default"/>
        <w:spacing w:line="360" w:lineRule="auto"/>
        <w:jc w:val="both"/>
      </w:pPr>
      <w:r>
        <w:t xml:space="preserve">- </w:t>
      </w:r>
      <w:r w:rsidR="001B4710" w:rsidRPr="001309A7">
        <w:t xml:space="preserve">spożywania alkoholu i innych środków odurzających, </w:t>
      </w:r>
    </w:p>
    <w:p w:rsidR="001B4710" w:rsidRPr="001309A7" w:rsidRDefault="00E17086" w:rsidP="0086460D">
      <w:pPr>
        <w:pStyle w:val="Default"/>
        <w:spacing w:line="360" w:lineRule="auto"/>
        <w:jc w:val="both"/>
      </w:pPr>
      <w:r>
        <w:t xml:space="preserve">- </w:t>
      </w:r>
      <w:r w:rsidR="001B4710" w:rsidRPr="001309A7">
        <w:t xml:space="preserve">zaśmiecania trasy rajdu oraz miejsc przyległych, </w:t>
      </w:r>
    </w:p>
    <w:p w:rsidR="001B4710" w:rsidRPr="001309A7" w:rsidRDefault="00E17086" w:rsidP="0086460D">
      <w:pPr>
        <w:pStyle w:val="Default"/>
        <w:spacing w:line="360" w:lineRule="auto"/>
        <w:jc w:val="both"/>
      </w:pPr>
      <w:r>
        <w:t xml:space="preserve">- </w:t>
      </w:r>
      <w:r w:rsidR="001B4710" w:rsidRPr="001309A7">
        <w:t xml:space="preserve"> niszczenia przyrody, </w:t>
      </w:r>
    </w:p>
    <w:p w:rsidR="001B4710" w:rsidRPr="001309A7" w:rsidRDefault="00E17086" w:rsidP="0086460D">
      <w:pPr>
        <w:pStyle w:val="Default"/>
        <w:spacing w:line="360" w:lineRule="auto"/>
        <w:jc w:val="both"/>
      </w:pPr>
      <w:r>
        <w:t xml:space="preserve">- </w:t>
      </w:r>
      <w:r w:rsidR="001B4710" w:rsidRPr="001309A7">
        <w:t xml:space="preserve">indywidualnej jazdy rowerem bez opiekuna, </w:t>
      </w:r>
    </w:p>
    <w:p w:rsidR="001B4710" w:rsidRPr="001309A7" w:rsidRDefault="00E17086" w:rsidP="0086460D">
      <w:pPr>
        <w:pStyle w:val="Default"/>
        <w:spacing w:line="360" w:lineRule="auto"/>
        <w:jc w:val="both"/>
      </w:pPr>
      <w:r>
        <w:t xml:space="preserve">- </w:t>
      </w:r>
      <w:r w:rsidR="001B4710" w:rsidRPr="001309A7">
        <w:t xml:space="preserve">głośnego zachowywania się, </w:t>
      </w:r>
    </w:p>
    <w:p w:rsidR="001B4710" w:rsidRPr="001309A7" w:rsidRDefault="00E17086" w:rsidP="0086460D">
      <w:pPr>
        <w:pStyle w:val="Default"/>
        <w:spacing w:line="360" w:lineRule="auto"/>
        <w:jc w:val="both"/>
      </w:pPr>
      <w:r>
        <w:t xml:space="preserve">- </w:t>
      </w:r>
      <w:r w:rsidR="001B4710" w:rsidRPr="001309A7">
        <w:t xml:space="preserve"> zbaczania z tras</w:t>
      </w:r>
      <w:r>
        <w:t>y Rajdu bez zgody organizatora lub osoby prowadzącej rajd.</w:t>
      </w:r>
    </w:p>
    <w:p w:rsidR="001B4710" w:rsidRPr="001309A7" w:rsidRDefault="001B4710" w:rsidP="0086460D">
      <w:pPr>
        <w:pStyle w:val="Default"/>
        <w:spacing w:line="360" w:lineRule="auto"/>
        <w:jc w:val="both"/>
      </w:pPr>
      <w:r w:rsidRPr="001309A7">
        <w:rPr>
          <w:b/>
          <w:bCs/>
        </w:rPr>
        <w:t xml:space="preserve">2. Odpowiedzialność organizatora </w:t>
      </w:r>
    </w:p>
    <w:p w:rsidR="001B4710" w:rsidRPr="001309A7" w:rsidRDefault="00E17086" w:rsidP="0086460D">
      <w:pPr>
        <w:pStyle w:val="Default"/>
        <w:spacing w:line="360" w:lineRule="auto"/>
        <w:jc w:val="both"/>
      </w:pPr>
      <w:r>
        <w:t xml:space="preserve">- </w:t>
      </w:r>
      <w:r w:rsidR="001B4710" w:rsidRPr="001309A7">
        <w:t xml:space="preserve">Organizatorzy Rajdu nie przyjmują odpowiedzialności za wypadki i szkody wynikłe w </w:t>
      </w:r>
      <w:r>
        <w:t xml:space="preserve"> </w:t>
      </w:r>
      <w:r w:rsidR="001B4710" w:rsidRPr="001309A7">
        <w:t xml:space="preserve">czasie rajdu, zarówno wobec uczestników jak i osób trzecich. </w:t>
      </w:r>
    </w:p>
    <w:p w:rsidR="001B4710" w:rsidRDefault="00E17086" w:rsidP="0086460D">
      <w:pPr>
        <w:pStyle w:val="Default"/>
        <w:spacing w:line="360" w:lineRule="auto"/>
        <w:jc w:val="both"/>
      </w:pPr>
      <w:r>
        <w:t xml:space="preserve">- </w:t>
      </w:r>
      <w:r w:rsidR="001B4710" w:rsidRPr="001309A7">
        <w:t xml:space="preserve">Udział w rajdzie rowerowym jest dobrowolny i każdy uczestnik startuje </w:t>
      </w:r>
      <w:r>
        <w:t xml:space="preserve"> </w:t>
      </w:r>
      <w:r w:rsidR="001B4710" w:rsidRPr="001309A7">
        <w:t xml:space="preserve">na własną odpowiedzialność, niezależnie od warunków pogodowych zastanych </w:t>
      </w:r>
      <w:r>
        <w:t xml:space="preserve"> </w:t>
      </w:r>
      <w:r w:rsidR="001B4710" w:rsidRPr="001309A7">
        <w:t xml:space="preserve">na trasie, </w:t>
      </w:r>
    </w:p>
    <w:p w:rsidR="00E17086" w:rsidRPr="001309A7" w:rsidRDefault="00E17086" w:rsidP="0086460D">
      <w:pPr>
        <w:pStyle w:val="Default"/>
        <w:spacing w:line="360" w:lineRule="auto"/>
        <w:jc w:val="both"/>
      </w:pPr>
      <w:r>
        <w:t>- Osoby uczestniczące w rajdzie przed jego rozpoczęciem winny zapoznać się z treścią załączonego oświadczenia, podpisać je i wręczyć organizatorowi,</w:t>
      </w:r>
    </w:p>
    <w:p w:rsidR="001B4710" w:rsidRPr="001309A7" w:rsidRDefault="00E17086" w:rsidP="0086460D">
      <w:pPr>
        <w:pStyle w:val="Default"/>
        <w:spacing w:line="360" w:lineRule="auto"/>
        <w:jc w:val="both"/>
      </w:pPr>
      <w:r>
        <w:t xml:space="preserve">- </w:t>
      </w:r>
      <w:r w:rsidR="001B4710" w:rsidRPr="001309A7">
        <w:t xml:space="preserve">Organizator nie ponosi odpowiedzialności za rzeczy zgubione podczas imprezy </w:t>
      </w:r>
      <w:r>
        <w:t xml:space="preserve"> </w:t>
      </w:r>
      <w:r w:rsidR="001B4710" w:rsidRPr="001309A7">
        <w:t xml:space="preserve">i za szkody wyrządzone przez uczestników, </w:t>
      </w:r>
    </w:p>
    <w:p w:rsidR="001B4710" w:rsidRPr="001309A7" w:rsidRDefault="00E17086" w:rsidP="0086460D">
      <w:pPr>
        <w:pStyle w:val="Default"/>
        <w:spacing w:line="360" w:lineRule="auto"/>
        <w:jc w:val="both"/>
      </w:pPr>
      <w:r>
        <w:t xml:space="preserve"> - </w:t>
      </w:r>
      <w:r w:rsidR="001B4710" w:rsidRPr="001309A7">
        <w:t xml:space="preserve">Organizator nie zapewnia miejsca do przechowywania rzeczy uczestników, </w:t>
      </w:r>
    </w:p>
    <w:p w:rsidR="001B4710" w:rsidRPr="001309A7" w:rsidRDefault="00E17086" w:rsidP="0086460D">
      <w:pPr>
        <w:pStyle w:val="Default"/>
        <w:spacing w:line="360" w:lineRule="auto"/>
        <w:jc w:val="both"/>
      </w:pPr>
      <w:r>
        <w:t xml:space="preserve"> - </w:t>
      </w:r>
      <w:r w:rsidR="001B4710" w:rsidRPr="001309A7">
        <w:t>O</w:t>
      </w:r>
      <w:r>
        <w:t>rganizator przewiduje:</w:t>
      </w:r>
    </w:p>
    <w:p w:rsidR="001B4710" w:rsidRPr="001309A7" w:rsidRDefault="00E17086" w:rsidP="00E17086">
      <w:pPr>
        <w:pStyle w:val="Default"/>
        <w:spacing w:line="360" w:lineRule="auto"/>
        <w:ind w:firstLine="708"/>
        <w:jc w:val="both"/>
      </w:pPr>
      <w:r>
        <w:t>- koszulki siateczkowe wyróżniające uczestników rajdu</w:t>
      </w:r>
    </w:p>
    <w:p w:rsidR="001B4710" w:rsidRDefault="00E17086" w:rsidP="00E17086">
      <w:pPr>
        <w:pStyle w:val="Default"/>
        <w:spacing w:line="360" w:lineRule="auto"/>
        <w:ind w:firstLine="708"/>
        <w:jc w:val="both"/>
      </w:pPr>
      <w:r>
        <w:t>- poczęstunek,</w:t>
      </w:r>
    </w:p>
    <w:p w:rsidR="00E17086" w:rsidRDefault="00E17086" w:rsidP="00E17086">
      <w:pPr>
        <w:pStyle w:val="Default"/>
        <w:spacing w:line="360" w:lineRule="auto"/>
        <w:ind w:firstLine="708"/>
        <w:jc w:val="both"/>
      </w:pPr>
      <w:r>
        <w:t>- dyplomy za udział w rajdzie.</w:t>
      </w:r>
    </w:p>
    <w:p w:rsidR="003818B4" w:rsidRDefault="003818B4" w:rsidP="00E17086">
      <w:pPr>
        <w:pStyle w:val="Default"/>
        <w:spacing w:line="360" w:lineRule="auto"/>
        <w:ind w:firstLine="708"/>
        <w:jc w:val="both"/>
      </w:pPr>
      <w:r>
        <w:t>Uczestnictw</w:t>
      </w:r>
      <w:r w:rsidR="00DE2612">
        <w:t>o</w:t>
      </w:r>
      <w:r>
        <w:t xml:space="preserve"> w rajdzie należy zgłaszać do dnia</w:t>
      </w:r>
      <w:r w:rsidR="00DE2612">
        <w:t xml:space="preserve"> 14 lipca br., do godz. 15:00, mailowo na adres: </w:t>
      </w:r>
      <w:hyperlink r:id="rId4" w:history="1">
        <w:r w:rsidR="00DE2612" w:rsidRPr="00DE2612">
          <w:rPr>
            <w:rStyle w:val="Hipercze"/>
            <w:color w:val="auto"/>
            <w:u w:val="none"/>
          </w:rPr>
          <w:t>majczakp@staszowski.eu</w:t>
        </w:r>
      </w:hyperlink>
      <w:r w:rsidR="00DE2612" w:rsidRPr="00DE2612">
        <w:rPr>
          <w:color w:val="auto"/>
        </w:rPr>
        <w:t>,</w:t>
      </w:r>
      <w:r w:rsidR="00E04CD3">
        <w:rPr>
          <w:color w:val="auto"/>
        </w:rPr>
        <w:t xml:space="preserve"> z dopiskiem:</w:t>
      </w:r>
      <w:r w:rsidR="00E04CD3" w:rsidRPr="00E04CD3">
        <w:rPr>
          <w:color w:val="auto"/>
          <w:u w:val="single"/>
        </w:rPr>
        <w:t xml:space="preserve"> </w:t>
      </w:r>
      <w:r w:rsidR="00E04CD3" w:rsidRPr="00E04CD3">
        <w:rPr>
          <w:b/>
          <w:color w:val="auto"/>
          <w:u w:val="single"/>
        </w:rPr>
        <w:t>zgłoszenie uczestnictwa w rajdzie rowerowym</w:t>
      </w:r>
      <w:r w:rsidR="00E04CD3" w:rsidRPr="00E04CD3">
        <w:rPr>
          <w:b/>
          <w:color w:val="auto"/>
        </w:rPr>
        <w:t>,</w:t>
      </w:r>
      <w:r w:rsidR="00E04CD3">
        <w:rPr>
          <w:color w:val="auto"/>
        </w:rPr>
        <w:t xml:space="preserve"> </w:t>
      </w:r>
      <w:r w:rsidR="00DE2612">
        <w:t xml:space="preserve">lub pod numerem tel. 15 866 </w:t>
      </w:r>
      <w:r w:rsidR="00E04CD3">
        <w:t>50 60 – Wydział Promocji i Współpracy z Zagranicą Starostwa Powiatowego w Staszowie.</w:t>
      </w:r>
    </w:p>
    <w:p w:rsidR="00E04CD3" w:rsidRPr="001309A7" w:rsidRDefault="00E04CD3" w:rsidP="00E17086">
      <w:pPr>
        <w:pStyle w:val="Default"/>
        <w:spacing w:line="360" w:lineRule="auto"/>
        <w:ind w:firstLine="708"/>
        <w:jc w:val="both"/>
      </w:pPr>
    </w:p>
    <w:p w:rsidR="001B4710" w:rsidRPr="001309A7" w:rsidRDefault="001B4710" w:rsidP="001309A7">
      <w:pPr>
        <w:pStyle w:val="Default"/>
        <w:pageBreakBefore/>
        <w:spacing w:line="360" w:lineRule="auto"/>
        <w:jc w:val="both"/>
      </w:pPr>
      <w:r w:rsidRPr="001309A7">
        <w:rPr>
          <w:b/>
          <w:bCs/>
        </w:rPr>
        <w:lastRenderedPageBreak/>
        <w:t xml:space="preserve">Postanowienia końcowe: </w:t>
      </w:r>
    </w:p>
    <w:p w:rsidR="001B4710" w:rsidRPr="001309A7" w:rsidRDefault="001B4710" w:rsidP="001309A7">
      <w:pPr>
        <w:pStyle w:val="Default"/>
        <w:spacing w:line="360" w:lineRule="auto"/>
        <w:jc w:val="both"/>
      </w:pPr>
      <w:r w:rsidRPr="001309A7">
        <w:t xml:space="preserve">· Wszyscy uczestnicy startując w rajdzie wyrażają zgodę na publikację ich wizerunków </w:t>
      </w:r>
    </w:p>
    <w:p w:rsidR="001B4710" w:rsidRPr="001309A7" w:rsidRDefault="001B4710" w:rsidP="001309A7">
      <w:pPr>
        <w:pStyle w:val="Default"/>
        <w:spacing w:line="360" w:lineRule="auto"/>
        <w:jc w:val="both"/>
      </w:pPr>
      <w:r w:rsidRPr="001309A7">
        <w:t xml:space="preserve">w relacjach z przebiegu rajdu, zamieszczonych w mediach oraz w materiałach promocyjnych organizatora, </w:t>
      </w:r>
    </w:p>
    <w:p w:rsidR="001B4710" w:rsidRPr="001309A7" w:rsidRDefault="001B4710" w:rsidP="001309A7">
      <w:pPr>
        <w:pStyle w:val="Default"/>
        <w:spacing w:line="360" w:lineRule="auto"/>
        <w:jc w:val="both"/>
      </w:pPr>
      <w:r w:rsidRPr="001309A7">
        <w:t xml:space="preserve">· Udział w rajdzie jest równoznaczny z zapoznaniem się i akceptacją niniejszego </w:t>
      </w:r>
    </w:p>
    <w:p w:rsidR="001B4710" w:rsidRPr="001309A7" w:rsidRDefault="001B4710" w:rsidP="001309A7">
      <w:pPr>
        <w:pStyle w:val="Default"/>
        <w:spacing w:line="360" w:lineRule="auto"/>
        <w:jc w:val="both"/>
      </w:pPr>
      <w:r w:rsidRPr="001309A7">
        <w:t xml:space="preserve">Regulaminu, </w:t>
      </w:r>
    </w:p>
    <w:p w:rsidR="001B4710" w:rsidRPr="001309A7" w:rsidRDefault="001B4710" w:rsidP="001309A7">
      <w:pPr>
        <w:pStyle w:val="Default"/>
        <w:spacing w:line="360" w:lineRule="auto"/>
        <w:jc w:val="both"/>
      </w:pPr>
      <w:r w:rsidRPr="001309A7">
        <w:t xml:space="preserve">· Ostateczna interpretacja regulaminu należy do Organizatora. W sprawach spornych </w:t>
      </w:r>
    </w:p>
    <w:p w:rsidR="001B4710" w:rsidRPr="001309A7" w:rsidRDefault="001B4710" w:rsidP="001309A7">
      <w:pPr>
        <w:pStyle w:val="Default"/>
        <w:spacing w:line="360" w:lineRule="auto"/>
        <w:jc w:val="both"/>
      </w:pPr>
      <w:r w:rsidRPr="001309A7">
        <w:t xml:space="preserve">decyzja Organizatora jest decyzją ostateczną. Nieznajomość regulaminu nie zwalnia </w:t>
      </w:r>
    </w:p>
    <w:p w:rsidR="00CE1C82" w:rsidRDefault="001B4710" w:rsidP="001309A7">
      <w:pPr>
        <w:spacing w:line="360" w:lineRule="auto"/>
        <w:jc w:val="both"/>
        <w:rPr>
          <w:rFonts w:ascii="Times New Roman" w:hAnsi="Times New Roman" w:cs="Times New Roman"/>
          <w:sz w:val="24"/>
          <w:szCs w:val="24"/>
        </w:rPr>
      </w:pPr>
      <w:r w:rsidRPr="001309A7">
        <w:rPr>
          <w:rFonts w:ascii="Times New Roman" w:hAnsi="Times New Roman" w:cs="Times New Roman"/>
          <w:sz w:val="24"/>
          <w:szCs w:val="24"/>
        </w:rPr>
        <w:t>uczestnika od jego przestrzegania.</w:t>
      </w:r>
    </w:p>
    <w:p w:rsidR="00E04CD3" w:rsidRDefault="00E04CD3" w:rsidP="001309A7">
      <w:pPr>
        <w:spacing w:line="360" w:lineRule="auto"/>
        <w:jc w:val="both"/>
        <w:rPr>
          <w:rFonts w:ascii="Times New Roman" w:hAnsi="Times New Roman" w:cs="Times New Roman"/>
          <w:sz w:val="24"/>
          <w:szCs w:val="24"/>
        </w:rPr>
      </w:pPr>
    </w:p>
    <w:p w:rsidR="00E04CD3" w:rsidRDefault="00E04CD3" w:rsidP="001309A7">
      <w:pPr>
        <w:spacing w:line="360" w:lineRule="auto"/>
        <w:jc w:val="both"/>
        <w:rPr>
          <w:rFonts w:ascii="Times New Roman" w:hAnsi="Times New Roman" w:cs="Times New Roman"/>
          <w:sz w:val="24"/>
          <w:szCs w:val="24"/>
        </w:rPr>
      </w:pPr>
    </w:p>
    <w:p w:rsidR="00E04CD3" w:rsidRPr="00E04CD3" w:rsidRDefault="00E04CD3" w:rsidP="00E04CD3">
      <w:pPr>
        <w:jc w:val="center"/>
        <w:rPr>
          <w:rFonts w:ascii="Times New Roman" w:hAnsi="Times New Roman" w:cs="Times New Roman"/>
          <w:b/>
          <w:sz w:val="24"/>
          <w:szCs w:val="24"/>
        </w:rPr>
      </w:pPr>
      <w:r w:rsidRPr="00E04CD3">
        <w:rPr>
          <w:rFonts w:ascii="Times New Roman" w:hAnsi="Times New Roman" w:cs="Times New Roman"/>
          <w:b/>
          <w:sz w:val="24"/>
          <w:szCs w:val="24"/>
        </w:rPr>
        <w:t xml:space="preserve">Oświadczenie uczestnika I </w:t>
      </w:r>
      <w:r w:rsidRPr="00E04CD3">
        <w:rPr>
          <w:rFonts w:ascii="Times New Roman" w:hAnsi="Times New Roman" w:cs="Times New Roman"/>
          <w:b/>
          <w:sz w:val="24"/>
          <w:szCs w:val="24"/>
        </w:rPr>
        <w:t>Rajdu Rowerowego</w:t>
      </w:r>
      <w:r w:rsidRPr="00E04CD3">
        <w:rPr>
          <w:rFonts w:ascii="Times New Roman" w:hAnsi="Times New Roman" w:cs="Times New Roman"/>
          <w:b/>
          <w:sz w:val="24"/>
          <w:szCs w:val="24"/>
        </w:rPr>
        <w:t xml:space="preserve"> organizowanego w ramach imprezy „Chańcza – perła dwóch powiatów”</w:t>
      </w:r>
    </w:p>
    <w:p w:rsidR="00E04CD3" w:rsidRPr="00E04CD3" w:rsidRDefault="00E04CD3" w:rsidP="00E04CD3">
      <w:pPr>
        <w:jc w:val="both"/>
        <w:rPr>
          <w:rFonts w:ascii="Times New Roman" w:hAnsi="Times New Roman" w:cs="Times New Roman"/>
          <w:sz w:val="24"/>
          <w:szCs w:val="24"/>
        </w:rPr>
      </w:pPr>
    </w:p>
    <w:p w:rsidR="00E04CD3" w:rsidRPr="00E04CD3" w:rsidRDefault="00E04CD3" w:rsidP="00E04CD3">
      <w:pPr>
        <w:spacing w:line="360" w:lineRule="auto"/>
        <w:jc w:val="both"/>
        <w:rPr>
          <w:rFonts w:ascii="Times New Roman" w:hAnsi="Times New Roman" w:cs="Times New Roman"/>
          <w:sz w:val="24"/>
          <w:szCs w:val="24"/>
        </w:rPr>
      </w:pPr>
    </w:p>
    <w:p w:rsidR="00E04CD3" w:rsidRPr="00E04CD3" w:rsidRDefault="00E04CD3" w:rsidP="00E04CD3">
      <w:pPr>
        <w:spacing w:line="360" w:lineRule="auto"/>
        <w:jc w:val="both"/>
        <w:rPr>
          <w:rFonts w:ascii="Times New Roman" w:hAnsi="Times New Roman" w:cs="Times New Roman"/>
          <w:sz w:val="24"/>
          <w:szCs w:val="24"/>
        </w:rPr>
      </w:pPr>
      <w:r w:rsidRPr="00E04CD3">
        <w:rPr>
          <w:rFonts w:ascii="Times New Roman" w:hAnsi="Times New Roman" w:cs="Times New Roman"/>
          <w:sz w:val="24"/>
          <w:szCs w:val="24"/>
        </w:rPr>
        <w:t>Ja ………………………………………………, ur. dn. …………………, zam. ………………….………………………………… oświadczam, że stan mojego zdrowia pozwala na uczestnictwo w tego typu imprezie sportowej. Jednocześnie oświadczam, ze zapoznałem/</w:t>
      </w:r>
      <w:proofErr w:type="spellStart"/>
      <w:r w:rsidRPr="00E04CD3">
        <w:rPr>
          <w:rFonts w:ascii="Times New Roman" w:hAnsi="Times New Roman" w:cs="Times New Roman"/>
          <w:sz w:val="24"/>
          <w:szCs w:val="24"/>
        </w:rPr>
        <w:t>am</w:t>
      </w:r>
      <w:proofErr w:type="spellEnd"/>
      <w:r w:rsidRPr="00E04CD3">
        <w:rPr>
          <w:rFonts w:ascii="Times New Roman" w:hAnsi="Times New Roman" w:cs="Times New Roman"/>
          <w:sz w:val="24"/>
          <w:szCs w:val="24"/>
        </w:rPr>
        <w:t xml:space="preserve"> się z treścią regulaminu i wypełniłem/</w:t>
      </w:r>
      <w:proofErr w:type="spellStart"/>
      <w:r w:rsidRPr="00E04CD3">
        <w:rPr>
          <w:rFonts w:ascii="Times New Roman" w:hAnsi="Times New Roman" w:cs="Times New Roman"/>
          <w:sz w:val="24"/>
          <w:szCs w:val="24"/>
        </w:rPr>
        <w:t>am</w:t>
      </w:r>
      <w:proofErr w:type="spellEnd"/>
      <w:r w:rsidRPr="00E04CD3">
        <w:rPr>
          <w:rFonts w:ascii="Times New Roman" w:hAnsi="Times New Roman" w:cs="Times New Roman"/>
          <w:sz w:val="24"/>
          <w:szCs w:val="24"/>
        </w:rPr>
        <w:t xml:space="preserve"> formularz zgłoszeniowy zgodnie z prawdą oraz kompletnie.</w:t>
      </w:r>
    </w:p>
    <w:p w:rsidR="00E04CD3" w:rsidRPr="00E04CD3" w:rsidRDefault="00E04CD3" w:rsidP="00E04CD3">
      <w:pPr>
        <w:spacing w:line="360" w:lineRule="auto"/>
        <w:jc w:val="both"/>
        <w:rPr>
          <w:rFonts w:ascii="Times New Roman" w:hAnsi="Times New Roman" w:cs="Times New Roman"/>
          <w:sz w:val="24"/>
          <w:szCs w:val="24"/>
        </w:rPr>
      </w:pPr>
    </w:p>
    <w:p w:rsidR="00E04CD3" w:rsidRPr="00E04CD3" w:rsidRDefault="00E04CD3" w:rsidP="00E04CD3">
      <w:pPr>
        <w:spacing w:line="360" w:lineRule="auto"/>
        <w:jc w:val="both"/>
        <w:rPr>
          <w:rFonts w:ascii="Times New Roman" w:hAnsi="Times New Roman" w:cs="Times New Roman"/>
          <w:sz w:val="24"/>
          <w:szCs w:val="24"/>
        </w:rPr>
      </w:pPr>
      <w:r w:rsidRPr="00E04CD3">
        <w:rPr>
          <w:rFonts w:ascii="Times New Roman" w:hAnsi="Times New Roman" w:cs="Times New Roman"/>
          <w:sz w:val="24"/>
          <w:szCs w:val="24"/>
        </w:rPr>
        <w:t>Organizator, wszystkie osoby z nim współpracujące, a także os</w:t>
      </w:r>
      <w:r w:rsidR="00BC6DBF">
        <w:rPr>
          <w:rFonts w:ascii="Times New Roman" w:hAnsi="Times New Roman" w:cs="Times New Roman"/>
          <w:sz w:val="24"/>
          <w:szCs w:val="24"/>
        </w:rPr>
        <w:t xml:space="preserve">oby związane z przeprowadzeniem </w:t>
      </w:r>
      <w:r w:rsidRPr="00E04CD3">
        <w:rPr>
          <w:rFonts w:ascii="Times New Roman" w:hAnsi="Times New Roman" w:cs="Times New Roman"/>
          <w:sz w:val="24"/>
          <w:szCs w:val="24"/>
        </w:rPr>
        <w:t>i organizacją rajdu nie ponoszą odpowiedzialności względem uczestników za straty osobowe lub szkody rzeczowe, które wystąpią przed, w trakcie lub po rajdzie. Uczestnicy startują na własną odpowiedzialność. Uczestnicy ponoszą osobistą odpowiedzialność za wszystkie działania lub zaniechania skutkujące naruszeniem dóbr lub praw innych osób. Przez akceptację niniejszej deklaracji uczestnicy zrzekają się prawa dochodzenia prawnego lub zwrotnego od organizatora lub jego zleceniobiorców w razie wypadku lub szkody związanej z rajdem.</w:t>
      </w:r>
    </w:p>
    <w:p w:rsidR="00E04CD3" w:rsidRPr="00E04CD3" w:rsidRDefault="00E04CD3" w:rsidP="00E04CD3">
      <w:pPr>
        <w:spacing w:line="360" w:lineRule="auto"/>
        <w:jc w:val="both"/>
        <w:rPr>
          <w:rFonts w:ascii="Times New Roman" w:hAnsi="Times New Roman" w:cs="Times New Roman"/>
          <w:sz w:val="24"/>
          <w:szCs w:val="24"/>
        </w:rPr>
      </w:pPr>
    </w:p>
    <w:p w:rsidR="00E04CD3" w:rsidRPr="00E04CD3" w:rsidRDefault="00E04CD3" w:rsidP="00E04CD3">
      <w:pPr>
        <w:spacing w:line="360" w:lineRule="auto"/>
        <w:jc w:val="both"/>
        <w:rPr>
          <w:rFonts w:ascii="Times New Roman" w:hAnsi="Times New Roman" w:cs="Times New Roman"/>
          <w:sz w:val="24"/>
          <w:szCs w:val="24"/>
        </w:rPr>
      </w:pPr>
    </w:p>
    <w:p w:rsidR="00E04CD3" w:rsidRPr="00E04CD3" w:rsidRDefault="00E04CD3" w:rsidP="00E04CD3">
      <w:pPr>
        <w:spacing w:line="360" w:lineRule="auto"/>
        <w:jc w:val="both"/>
        <w:rPr>
          <w:rFonts w:ascii="Times New Roman" w:hAnsi="Times New Roman" w:cs="Times New Roman"/>
          <w:sz w:val="24"/>
          <w:szCs w:val="24"/>
        </w:rPr>
      </w:pPr>
      <w:r w:rsidRPr="00E04CD3">
        <w:rPr>
          <w:rFonts w:ascii="Times New Roman" w:hAnsi="Times New Roman" w:cs="Times New Roman"/>
          <w:sz w:val="24"/>
          <w:szCs w:val="24"/>
        </w:rPr>
        <w:t xml:space="preserve">Data ……………………. Czytelny podpis ………………………………………….…………. </w:t>
      </w:r>
    </w:p>
    <w:p w:rsidR="00E04CD3" w:rsidRPr="001309A7" w:rsidRDefault="00E04CD3" w:rsidP="001309A7">
      <w:pPr>
        <w:spacing w:line="360" w:lineRule="auto"/>
        <w:jc w:val="both"/>
        <w:rPr>
          <w:rFonts w:ascii="Times New Roman" w:hAnsi="Times New Roman" w:cs="Times New Roman"/>
          <w:sz w:val="24"/>
          <w:szCs w:val="24"/>
        </w:rPr>
      </w:pPr>
    </w:p>
    <w:sectPr w:rsidR="00E04CD3" w:rsidRPr="001309A7" w:rsidSect="00E04CD3">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710"/>
    <w:rsid w:val="001309A7"/>
    <w:rsid w:val="001B4710"/>
    <w:rsid w:val="003818B4"/>
    <w:rsid w:val="007F2B77"/>
    <w:rsid w:val="0086460D"/>
    <w:rsid w:val="00BC6DBF"/>
    <w:rsid w:val="00C74D92"/>
    <w:rsid w:val="00CE1C82"/>
    <w:rsid w:val="00DE2612"/>
    <w:rsid w:val="00E04CD3"/>
    <w:rsid w:val="00E170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8040F-9747-4D26-A9AE-2092C88EE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B4710"/>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DE26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jczakp@staszowski.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752</Words>
  <Characters>4512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Majczak</dc:creator>
  <cp:keywords/>
  <dc:description/>
  <cp:lastModifiedBy>Paulina Majczak</cp:lastModifiedBy>
  <cp:revision>19</cp:revision>
  <dcterms:created xsi:type="dcterms:W3CDTF">2016-07-01T05:59:00Z</dcterms:created>
  <dcterms:modified xsi:type="dcterms:W3CDTF">2016-07-01T09:31:00Z</dcterms:modified>
</cp:coreProperties>
</file>